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DECF" w14:textId="77777777" w:rsidR="0040643D" w:rsidRPr="00A72980" w:rsidRDefault="0040643D" w:rsidP="004064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2980">
        <w:rPr>
          <w:rFonts w:ascii="TH SarabunPSK" w:hAnsi="TH SarabunPSK" w:cs="TH SarabunPSK"/>
          <w:b/>
          <w:bCs/>
          <w:sz w:val="32"/>
          <w:szCs w:val="32"/>
          <w:cs/>
        </w:rPr>
        <w:t>ข้อเสนอ</w:t>
      </w:r>
      <w:r w:rsidR="00D10BA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A72980">
        <w:rPr>
          <w:rFonts w:ascii="TH SarabunPSK" w:hAnsi="TH SarabunPSK" w:cs="TH SarabunPSK"/>
          <w:b/>
          <w:bCs/>
          <w:sz w:val="32"/>
          <w:szCs w:val="32"/>
          <w:cs/>
        </w:rPr>
        <w:t>เชิงหลักการ (</w:t>
      </w:r>
      <w:r w:rsidRPr="00A72980">
        <w:rPr>
          <w:rFonts w:ascii="TH SarabunPSK" w:hAnsi="TH SarabunPSK" w:cs="TH SarabunPSK"/>
          <w:b/>
          <w:bCs/>
          <w:sz w:val="32"/>
          <w:szCs w:val="32"/>
        </w:rPr>
        <w:t xml:space="preserve">Concept </w:t>
      </w:r>
      <w:r w:rsidR="004F6C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A72980">
        <w:rPr>
          <w:rFonts w:ascii="TH SarabunPSK" w:hAnsi="TH SarabunPSK" w:cs="TH SarabunPSK"/>
          <w:b/>
          <w:bCs/>
          <w:sz w:val="32"/>
          <w:szCs w:val="32"/>
        </w:rPr>
        <w:t>aper</w:t>
      </w:r>
      <w:r w:rsidRPr="00A729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3F8BC8" w14:textId="2677B402" w:rsidR="0040643D" w:rsidRPr="00884A58" w:rsidRDefault="00884A58" w:rsidP="00884A58">
      <w:pPr>
        <w:ind w:left="-142" w:right="-14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เพื่อเสนอขอรับ</w:t>
      </w:r>
      <w:r w:rsidR="0076526C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</w:t>
      </w:r>
      <w:r w:rsidR="00A934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เพื่อส่งนักวิจัยเต็มเวลาไปทำวิจัยระยะสั้นที่ต่างประเทศ</w:t>
      </w:r>
      <w:r w:rsidRPr="0088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CE256AA" w14:textId="77777777" w:rsidR="004F6C0E" w:rsidRDefault="004F6C0E" w:rsidP="004064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จากมหาวิทยาลัยเทคโนโลยี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นารี</w:t>
      </w:r>
    </w:p>
    <w:p w14:paraId="52239DE2" w14:textId="77777777" w:rsidR="0040643D" w:rsidRPr="00E93FCC" w:rsidRDefault="0040643D" w:rsidP="0040643D">
      <w:pPr>
        <w:jc w:val="both"/>
        <w:rPr>
          <w:rFonts w:ascii="TH SarabunPSK" w:hAnsi="TH SarabunPSK" w:cs="TH SarabunPSK"/>
          <w:sz w:val="18"/>
          <w:szCs w:val="18"/>
        </w:rPr>
      </w:pPr>
    </w:p>
    <w:p w14:paraId="3FC9A962" w14:textId="29071F06" w:rsidR="00CC4CE4" w:rsidRDefault="008774C8" w:rsidP="00CA12B3">
      <w:pPr>
        <w:pStyle w:val="ListParagraph"/>
        <w:numPr>
          <w:ilvl w:val="0"/>
          <w:numId w:val="10"/>
        </w:numPr>
        <w:ind w:left="280" w:hanging="2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A934B9" w:rsidRPr="008774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คณาจารย์</w:t>
      </w:r>
      <w:r w:rsidR="005D021C" w:rsidRPr="008774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4436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5D021C" w:rsidRPr="008774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รับทุน</w:t>
      </w:r>
      <w:r w:rsidR="008F10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F10C7" w:rsidRPr="008F10C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(</w:t>
      </w:r>
      <w:r w:rsidR="008F10C7" w:rsidRPr="008F10C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สังกัดมหาวิทยาลัยเทคโนโลยี</w:t>
      </w:r>
      <w:proofErr w:type="spellStart"/>
      <w:r w:rsidR="008F10C7" w:rsidRPr="008F10C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สุร</w:t>
      </w:r>
      <w:proofErr w:type="spellEnd"/>
      <w:r w:rsidR="008F10C7" w:rsidRPr="008F10C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นารี</w:t>
      </w:r>
      <w:r w:rsidR="008F10C7" w:rsidRPr="008F10C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)</w:t>
      </w:r>
    </w:p>
    <w:p w14:paraId="28238D24" w14:textId="77777777" w:rsidR="008774C8" w:rsidRDefault="008774C8" w:rsidP="008774C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0" w:name="_Hlk139446261"/>
      <w:r w:rsidRPr="008774C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 สกุล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: 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23BE7C7F" w14:textId="50F988F9" w:rsidR="00022CC6" w:rsidRPr="008774C8" w:rsidRDefault="00146B79" w:rsidP="00022CC6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สำนักวิชา</w:t>
      </w:r>
      <w:r w:rsidR="00022CC6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="009048A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22CC6" w:rsidRPr="008774C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สาขาวิชา</w:t>
      </w:r>
      <w:r w:rsidR="00022CC6" w:rsidRPr="008774C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</w:t>
      </w:r>
      <w:r w:rsidR="00022CC6">
        <w:rPr>
          <w:rFonts w:ascii="TH SarabunPSK" w:hAnsi="TH SarabunPSK" w:cs="TH SarabunPSK"/>
          <w:color w:val="000000" w:themeColor="text1"/>
          <w:sz w:val="28"/>
          <w:szCs w:val="28"/>
        </w:rPr>
        <w:t>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</w:t>
      </w:r>
      <w:r w:rsidR="00022CC6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6D8B9E5C" w14:textId="73B62F84" w:rsidR="00CC4CE4" w:rsidRDefault="008774C8" w:rsidP="008774C8">
      <w:pPr>
        <w:numPr>
          <w:ilvl w:val="0"/>
          <w:numId w:val="10"/>
        </w:numPr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bookmarkStart w:id="1" w:name="_Hlk139445842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bookmarkEnd w:id="1"/>
      <w:r w:rsidR="00CC4CE4">
        <w:rPr>
          <w:rFonts w:ascii="TH SarabunPSK" w:hAnsi="TH SarabunPSK" w:cs="TH SarabunPSK" w:hint="cs"/>
          <w:sz w:val="32"/>
          <w:szCs w:val="32"/>
          <w:cs/>
        </w:rPr>
        <w:t>นักวิจัยเต็มเวลา</w:t>
      </w:r>
      <w:r w:rsidR="005B1D5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B1D57">
        <w:rPr>
          <w:rFonts w:ascii="TH SarabunPSK" w:hAnsi="TH SarabunPSK" w:cs="TH SarabunPSK"/>
          <w:sz w:val="32"/>
          <w:szCs w:val="32"/>
        </w:rPr>
        <w:t>Full-time Researcher)</w:t>
      </w:r>
    </w:p>
    <w:p w14:paraId="24CD4727" w14:textId="5BA427B9" w:rsidR="008774C8" w:rsidRPr="008774C8" w:rsidRDefault="008774C8" w:rsidP="008774C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2" w:name="_Hlk139445820"/>
      <w:bookmarkStart w:id="3" w:name="_Hlk139445859"/>
      <w:r w:rsidRPr="008774C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 สกุล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: 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14:paraId="722F7C41" w14:textId="3EE7BF56" w:rsidR="008774C8" w:rsidRDefault="008774C8" w:rsidP="008774C8">
      <w:pPr>
        <w:pStyle w:val="ListParagraph"/>
        <w:ind w:left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774C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วุฒิการศึกษา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 xml:space="preserve"> :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..</w:t>
      </w:r>
    </w:p>
    <w:p w14:paraId="70F7ED85" w14:textId="6BFF9C49" w:rsidR="00AD4955" w:rsidRPr="00AD4955" w:rsidRDefault="00AD4955" w:rsidP="00AD4955">
      <w:pPr>
        <w:pStyle w:val="ListParagraph"/>
        <w:ind w:left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F4F1F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ความเชี่ยวชาญ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D4955">
        <w:rPr>
          <w:rFonts w:ascii="TH SarabunPSK" w:hAnsi="TH SarabunPSK" w:cs="TH SarabunPSK"/>
          <w:color w:val="000000" w:themeColor="text1"/>
          <w:sz w:val="28"/>
          <w:szCs w:val="28"/>
          <w:cs/>
        </w:rPr>
        <w:t>(สามารถระบุได้มากกว่า 1 สาขา)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</w:t>
      </w:r>
    </w:p>
    <w:p w14:paraId="035BA2DA" w14:textId="1FE7C9DF" w:rsidR="008774C8" w:rsidRPr="008774C8" w:rsidRDefault="001F4F1F" w:rsidP="008774C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4" w:name="_Hlk139446135"/>
      <w:bookmarkStart w:id="5" w:name="_Hlk139446410"/>
      <w:bookmarkEnd w:id="2"/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Citation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8F10C7" w:rsidRPr="008F10C7">
        <w:rPr>
          <w:rFonts w:ascii="TH SarabunPSK" w:hAnsi="TH SarabunPSK" w:cs="TH SarabunPSK"/>
          <w:color w:val="000000" w:themeColor="text1"/>
          <w:sz w:val="28"/>
          <w:szCs w:val="28"/>
        </w:rPr>
        <w:t>Lifetime-citation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="008774C8"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…………………………………………………………………………………………………………………………</w:t>
      </w:r>
      <w:r w:rsidR="00755CD2">
        <w:rPr>
          <w:rFonts w:ascii="TH SarabunPSK" w:hAnsi="TH SarabunPSK" w:cs="TH SarabunPSK"/>
          <w:color w:val="000000" w:themeColor="text1"/>
          <w:sz w:val="28"/>
          <w:szCs w:val="28"/>
        </w:rPr>
        <w:t>……</w:t>
      </w:r>
    </w:p>
    <w:bookmarkEnd w:id="3"/>
    <w:bookmarkEnd w:id="4"/>
    <w:p w14:paraId="6D2E2748" w14:textId="0ACD57A1" w:rsidR="001F4F1F" w:rsidRPr="008774C8" w:rsidRDefault="001F4F1F" w:rsidP="001F4F1F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Citation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8F10C7">
        <w:rPr>
          <w:rFonts w:ascii="TH SarabunPSK" w:hAnsi="TH SarabunPSK" w:cs="TH SarabunPSK"/>
          <w:color w:val="000000" w:themeColor="text1"/>
          <w:sz w:val="28"/>
          <w:szCs w:val="28"/>
        </w:rPr>
        <w:t>E</w:t>
      </w:r>
      <w:r w:rsidR="008F10C7" w:rsidRPr="008F10C7">
        <w:rPr>
          <w:rFonts w:ascii="TH SarabunPSK" w:hAnsi="TH SarabunPSK" w:cs="TH SarabunPSK"/>
          <w:color w:val="000000" w:themeColor="text1"/>
          <w:sz w:val="28"/>
          <w:szCs w:val="28"/>
        </w:rPr>
        <w:t>xclude self-citation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</w:t>
      </w:r>
      <w:r w:rsidR="00755CD2">
        <w:rPr>
          <w:rFonts w:ascii="TH SarabunPSK" w:hAnsi="TH SarabunPSK" w:cs="TH SarabunPSK"/>
          <w:color w:val="000000" w:themeColor="text1"/>
          <w:sz w:val="28"/>
          <w:szCs w:val="28"/>
        </w:rPr>
        <w:t>….</w:t>
      </w:r>
    </w:p>
    <w:p w14:paraId="74BB76E1" w14:textId="76A3A69A" w:rsidR="001F4F1F" w:rsidRDefault="005704B9" w:rsidP="001F4F1F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>H</w:t>
      </w:r>
      <w:r w:rsidR="001F4F1F">
        <w:rPr>
          <w:rFonts w:ascii="TH SarabunPSK" w:hAnsi="TH SarabunPSK" w:cs="TH SarabunPSK"/>
          <w:color w:val="000000" w:themeColor="text1"/>
          <w:sz w:val="28"/>
          <w:szCs w:val="28"/>
        </w:rPr>
        <w:t>-index</w:t>
      </w:r>
      <w:r w:rsidR="001F4F1F"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</w:t>
      </w:r>
      <w:r w:rsidR="001F4F1F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……………………………………….</w:t>
      </w:r>
    </w:p>
    <w:p w14:paraId="217435F9" w14:textId="3920B280" w:rsidR="00114FD0" w:rsidRPr="00114FD0" w:rsidRDefault="0079097C" w:rsidP="00114FD0">
      <w:pPr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รายการผลงานวิจัยที่ตีพิมพ์</w:t>
      </w:r>
      <w:r w:rsidR="005951F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เฉพาะ</w:t>
      </w:r>
      <w:r w:rsidR="005951F9" w:rsidRPr="005951F9">
        <w:t xml:space="preserve"> </w:t>
      </w:r>
      <w:r w:rsidR="005951F9" w:rsidRPr="005951F9">
        <w:rPr>
          <w:rFonts w:ascii="TH SarabunPSK" w:hAnsi="TH SarabunPSK" w:cs="TH SarabunPSK"/>
          <w:color w:val="000000" w:themeColor="text1"/>
          <w:sz w:val="28"/>
          <w:szCs w:val="28"/>
        </w:rPr>
        <w:t xml:space="preserve">articles and reviews 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>ย้อ</w:t>
      </w:r>
      <w:r w:rsidR="00114FD0" w:rsidRPr="00114F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หลัง </w:t>
      </w:r>
      <w:r w:rsidR="00114FD0" w:rsidRPr="00114F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ปี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114FD0" w:rsidRPr="000744AD">
        <w:rPr>
          <w:rFonts w:ascii="TH SarabunPSK" w:hAnsi="TH SarabunPSK" w:cs="TH SarabunPSK"/>
          <w:color w:val="000000" w:themeColor="text1"/>
          <w:sz w:val="28"/>
          <w:szCs w:val="28"/>
          <w:highlight w:val="yellow"/>
        </w:rPr>
        <w:t>(</w:t>
      </w:r>
      <w:r w:rsidR="00114FD0" w:rsidRPr="000744AD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>เรียงจาก ปี 2</w:t>
      </w:r>
      <w:r w:rsidR="00114FD0" w:rsidRPr="000744AD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02</w:t>
      </w:r>
      <w:r w:rsidR="000744AD" w:rsidRPr="000744AD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1</w:t>
      </w:r>
      <w:r w:rsidR="00114FD0" w:rsidRPr="000744AD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-202</w:t>
      </w:r>
      <w:r w:rsidR="000744AD" w:rsidRPr="000744AD">
        <w:rPr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4</w:t>
      </w:r>
      <w:r w:rsidR="00114FD0" w:rsidRPr="000744AD">
        <w:rPr>
          <w:rFonts w:ascii="TH SarabunPSK" w:hAnsi="TH SarabunPSK" w:cs="TH SarabunPSK"/>
          <w:color w:val="000000" w:themeColor="text1"/>
          <w:sz w:val="28"/>
          <w:szCs w:val="28"/>
          <w:highlight w:val="yellow"/>
          <w:cs/>
        </w:rPr>
        <w:t>)</w:t>
      </w:r>
      <w:r w:rsidR="00114FD0" w:rsidRPr="00114F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จำนวน</w:t>
      </w:r>
      <w:r w:rsidR="00114FD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114FD0" w:rsidRPr="00114FD0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เรื่อง</w:t>
      </w:r>
    </w:p>
    <w:tbl>
      <w:tblPr>
        <w:tblStyle w:val="TableGrid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417"/>
        <w:gridCol w:w="851"/>
        <w:gridCol w:w="993"/>
        <w:gridCol w:w="1417"/>
        <w:gridCol w:w="1418"/>
        <w:gridCol w:w="850"/>
        <w:gridCol w:w="1134"/>
      </w:tblGrid>
      <w:tr w:rsidR="009048AF" w:rsidRPr="009048AF" w14:paraId="29B59B15" w14:textId="77777777" w:rsidTr="009048AF">
        <w:tc>
          <w:tcPr>
            <w:tcW w:w="709" w:type="dxa"/>
          </w:tcPr>
          <w:p w14:paraId="0247587E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bookmarkStart w:id="6" w:name="_Hlk125549786"/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2411" w:type="dxa"/>
          </w:tcPr>
          <w:p w14:paraId="061A94BF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รายการ</w:t>
            </w:r>
          </w:p>
        </w:tc>
        <w:tc>
          <w:tcPr>
            <w:tcW w:w="1417" w:type="dxa"/>
          </w:tcPr>
          <w:p w14:paraId="44C914FE" w14:textId="0A1996DC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นักวิจัยเป็น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Corresponding author</w:t>
            </w:r>
          </w:p>
        </w:tc>
        <w:tc>
          <w:tcPr>
            <w:tcW w:w="851" w:type="dxa"/>
          </w:tcPr>
          <w:p w14:paraId="30C82C15" w14:textId="12BD2820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นักวิจัย</w:t>
            </w: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First author</w:t>
            </w:r>
          </w:p>
        </w:tc>
        <w:tc>
          <w:tcPr>
            <w:tcW w:w="993" w:type="dxa"/>
          </w:tcPr>
          <w:p w14:paraId="6C0D6E69" w14:textId="3B444748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44AD"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  <w:t xml:space="preserve">ค่า </w:t>
            </w:r>
            <w:r w:rsidRPr="000744AD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JIF 202</w:t>
            </w:r>
            <w:r w:rsidR="000744AD" w:rsidRPr="000744AD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 xml:space="preserve">3 </w:t>
            </w:r>
            <w:r w:rsidRPr="000744AD">
              <w:rPr>
                <w:rFonts w:ascii="TH SarabunPSK" w:hAnsi="TH SarabunPSK" w:cs="TH SarabunPSK"/>
                <w:sz w:val="26"/>
                <w:szCs w:val="26"/>
                <w:highlight w:val="yellow"/>
              </w:rPr>
              <w:t>(ISI)</w:t>
            </w:r>
          </w:p>
        </w:tc>
        <w:tc>
          <w:tcPr>
            <w:tcW w:w="1417" w:type="dxa"/>
          </w:tcPr>
          <w:p w14:paraId="5A519C2B" w14:textId="49BE74D4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Journal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Quartile Score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ในฐาน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SCOPUS</w:t>
            </w:r>
          </w:p>
        </w:tc>
        <w:tc>
          <w:tcPr>
            <w:tcW w:w="1418" w:type="dxa"/>
          </w:tcPr>
          <w:p w14:paraId="07E0F85D" w14:textId="2A94D25E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Journal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Quartile Score </w:t>
            </w: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ในฐาน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>ISI</w:t>
            </w: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14:paraId="5CA4B9FC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ประเภทบทความ</w:t>
            </w:r>
          </w:p>
          <w:p w14:paraId="367FED36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17DFF3E" w14:textId="2A572276" w:rsidR="009048AF" w:rsidRPr="009048AF" w:rsidRDefault="009048AF" w:rsidP="005951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บทความปรากฏชื่อ มทส เป็นต้นสังกัดของนักวิจัย</w:t>
            </w:r>
          </w:p>
        </w:tc>
      </w:tr>
      <w:tr w:rsidR="009048AF" w:rsidRPr="009048AF" w14:paraId="218D5B33" w14:textId="77777777" w:rsidTr="009048AF">
        <w:tc>
          <w:tcPr>
            <w:tcW w:w="709" w:type="dxa"/>
          </w:tcPr>
          <w:p w14:paraId="370B38E4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411" w:type="dxa"/>
          </w:tcPr>
          <w:p w14:paraId="44924883" w14:textId="77777777" w:rsidR="009048AF" w:rsidRPr="009048AF" w:rsidRDefault="009048AF" w:rsidP="004F319C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Plerdsranoy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, P., 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Thaweelap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>, N., Poo-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arporn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, Y., 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Khajondetchairit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, P., 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Suthirakun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, S., 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Fongkaew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>, I., . . . Utke, R. (</w:t>
            </w: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2021). 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Hydrogen adsorption of O/N-rich hierarchical carbon scaffold decorated with </w:t>
            </w:r>
            <w:proofErr w:type="spellStart"/>
            <w:r w:rsidRPr="009048AF">
              <w:rPr>
                <w:rFonts w:ascii="TH SarabunPSK" w:hAnsi="TH SarabunPSK" w:cs="TH SarabunPSK"/>
                <w:sz w:val="26"/>
                <w:szCs w:val="26"/>
              </w:rPr>
              <w:t>ni</w:t>
            </w:r>
            <w:proofErr w:type="spellEnd"/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 nanoparticles: Experimental and computational studies. International Journal of Hydrogen Energy, </w:t>
            </w: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>46(7)</w:t>
            </w:r>
            <w:r w:rsidRPr="009048AF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9048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5427-5440. </w:t>
            </w:r>
          </w:p>
        </w:tc>
        <w:tc>
          <w:tcPr>
            <w:tcW w:w="1417" w:type="dxa"/>
          </w:tcPr>
          <w:p w14:paraId="3AF4A095" w14:textId="425753D2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361F026B" w14:textId="6964680B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3" w:type="dxa"/>
          </w:tcPr>
          <w:p w14:paraId="732F5C65" w14:textId="64EB5EA5" w:rsidR="009048AF" w:rsidRPr="009048AF" w:rsidRDefault="000744AD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8.1</w:t>
            </w:r>
          </w:p>
        </w:tc>
        <w:tc>
          <w:tcPr>
            <w:tcW w:w="1417" w:type="dxa"/>
          </w:tcPr>
          <w:p w14:paraId="7AF8750A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t>Tier 1</w:t>
            </w:r>
          </w:p>
        </w:tc>
        <w:tc>
          <w:tcPr>
            <w:tcW w:w="1418" w:type="dxa"/>
          </w:tcPr>
          <w:p w14:paraId="28AF05A2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14:paraId="5D77DB36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t>Article</w:t>
            </w:r>
          </w:p>
        </w:tc>
        <w:tc>
          <w:tcPr>
            <w:tcW w:w="1134" w:type="dxa"/>
          </w:tcPr>
          <w:p w14:paraId="5A5C49F0" w14:textId="3B637DDF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</w:tr>
      <w:bookmarkEnd w:id="6"/>
      <w:tr w:rsidR="009048AF" w:rsidRPr="009048AF" w14:paraId="3BACD294" w14:textId="77777777" w:rsidTr="009048AF">
        <w:tc>
          <w:tcPr>
            <w:tcW w:w="709" w:type="dxa"/>
          </w:tcPr>
          <w:p w14:paraId="46F0734B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14:paraId="1183CDD4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7BFFBB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1D2A7921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</w:tcPr>
          <w:p w14:paraId="7BB3C607" w14:textId="5EAC9058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C0E996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5CE00D4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14:paraId="1B02769F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CC60DE" w14:textId="324EE0CA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048AF" w:rsidRPr="009048AF" w14:paraId="7B700408" w14:textId="77777777" w:rsidTr="009048AF">
        <w:tc>
          <w:tcPr>
            <w:tcW w:w="709" w:type="dxa"/>
          </w:tcPr>
          <w:p w14:paraId="70175EDE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048AF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14:paraId="4B9F4D8E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6F116F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14:paraId="1BCCC9B3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</w:tcPr>
          <w:p w14:paraId="1BE42294" w14:textId="0175B5D1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0F4F7A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68A847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14:paraId="420C8508" w14:textId="77777777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646F69F" w14:textId="38AAE1C8" w:rsidR="009048AF" w:rsidRPr="009048AF" w:rsidRDefault="009048AF" w:rsidP="004F31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80C225B" w14:textId="562117E7" w:rsidR="00114FD0" w:rsidRPr="009048AF" w:rsidRDefault="00114FD0" w:rsidP="00C02696">
      <w:pPr>
        <w:ind w:left="-851" w:firstLine="851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9048AF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หมายเหตุ: ค่าดัชนีผลกระทบ (</w:t>
      </w:r>
      <w:r w:rsidRPr="009048AF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Journal Impact Factor, JIF) </w:t>
      </w:r>
      <w:r w:rsidRPr="009048AF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ยึดตามฐานข้อมูล </w:t>
      </w:r>
      <w:r w:rsidRPr="009048AF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ISI </w:t>
      </w:r>
      <w:r w:rsidRPr="009048AF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ปีที่สถาบันวิจัยประกาศใช้</w:t>
      </w:r>
    </w:p>
    <w:bookmarkEnd w:id="5"/>
    <w:p w14:paraId="049CFCD9" w14:textId="131E21E8" w:rsidR="005D021C" w:rsidRDefault="00557F78" w:rsidP="00CC4CE4">
      <w:pPr>
        <w:pStyle w:val="ListParagraph"/>
        <w:numPr>
          <w:ilvl w:val="0"/>
          <w:numId w:val="10"/>
        </w:numPr>
        <w:ind w:left="280" w:hanging="2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bookmarkStart w:id="7" w:name="_Hlk139457280"/>
      <w:r w:rsidR="002506D2">
        <w:rPr>
          <w:rFonts w:ascii="TH SarabunPSK" w:hAnsi="TH SarabunPSK" w:cs="TH SarabunPSK" w:hint="cs"/>
          <w:sz w:val="32"/>
          <w:szCs w:val="32"/>
          <w:cs/>
        </w:rPr>
        <w:t>สถาบัน</w:t>
      </w:r>
      <w:bookmarkStart w:id="8" w:name="_Hlk139461892"/>
      <w:r w:rsidR="002506D2">
        <w:rPr>
          <w:rFonts w:ascii="TH SarabunPSK" w:hAnsi="TH SarabunPSK" w:cs="TH SarabunPSK" w:hint="cs"/>
          <w:sz w:val="32"/>
          <w:szCs w:val="32"/>
          <w:cs/>
        </w:rPr>
        <w:t>ในต่างประเทศ</w:t>
      </w:r>
      <w:bookmarkEnd w:id="8"/>
      <w:r w:rsidR="002506D2">
        <w:rPr>
          <w:rFonts w:ascii="TH SarabunPSK" w:hAnsi="TH SarabunPSK" w:cs="TH SarabunPSK" w:hint="cs"/>
          <w:sz w:val="32"/>
          <w:szCs w:val="32"/>
          <w:cs/>
        </w:rPr>
        <w:t>ที่คาดว่าจะไปร่วมงานวิจัย</w:t>
      </w:r>
      <w:bookmarkEnd w:id="7"/>
    </w:p>
    <w:p w14:paraId="414C121C" w14:textId="7D1B5D91" w:rsidR="00557F78" w:rsidRPr="008774C8" w:rsidRDefault="00557F78" w:rsidP="00557F7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774C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ชื่อ สกุล</w:t>
      </w:r>
      <w:r w:rsidR="0007420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074206" w:rsidRPr="00074206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นักวิจัยในต่างประเทศ</w:t>
      </w:r>
      <w:r w:rsidR="00074206" w:rsidRPr="00074206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……………………………………………………………………………………………………</w:t>
      </w:r>
      <w:r w:rsidR="00074206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………………………….</w:t>
      </w:r>
    </w:p>
    <w:p w14:paraId="39374BDE" w14:textId="73BC8729" w:rsidR="00074206" w:rsidRPr="008774C8" w:rsidRDefault="00074206" w:rsidP="00074206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74206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อีเมล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</w:t>
      </w:r>
      <w:r w:rsidR="00583486">
        <w:rPr>
          <w:rFonts w:ascii="TH SarabunPSK" w:hAnsi="TH SarabunPSK" w:cs="TH SarabunPSK"/>
          <w:color w:val="000000" w:themeColor="text1"/>
          <w:sz w:val="28"/>
          <w:szCs w:val="28"/>
        </w:rPr>
        <w:t>………………….</w:t>
      </w:r>
    </w:p>
    <w:p w14:paraId="196656F9" w14:textId="0FD23C75" w:rsidR="00074206" w:rsidRPr="008774C8" w:rsidRDefault="00074206" w:rsidP="00074206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74206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เบอร์โทร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</w:t>
      </w:r>
      <w:r w:rsidR="00583486">
        <w:rPr>
          <w:rFonts w:ascii="TH SarabunPSK" w:hAnsi="TH SarabunPSK" w:cs="TH SarabunPSK"/>
          <w:color w:val="000000" w:themeColor="text1"/>
          <w:sz w:val="28"/>
          <w:szCs w:val="28"/>
        </w:rPr>
        <w:t>……………..</w:t>
      </w:r>
    </w:p>
    <w:p w14:paraId="0E94D4ED" w14:textId="77777777" w:rsidR="00AD4955" w:rsidRPr="00AD4955" w:rsidRDefault="00AD4955" w:rsidP="00AD4955">
      <w:pPr>
        <w:pStyle w:val="ListParagraph"/>
        <w:ind w:left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1F4F1F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ความเชี่ยวชาญ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AD4955">
        <w:rPr>
          <w:rFonts w:ascii="TH SarabunPSK" w:hAnsi="TH SarabunPSK" w:cs="TH SarabunPSK"/>
          <w:color w:val="000000" w:themeColor="text1"/>
          <w:sz w:val="28"/>
          <w:szCs w:val="28"/>
          <w:cs/>
        </w:rPr>
        <w:t>(สามารถระบุได้มากกว่า 1 สาขา)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</w:t>
      </w:r>
    </w:p>
    <w:p w14:paraId="0CF19E1F" w14:textId="740DC7A2" w:rsidR="00557F78" w:rsidRPr="008774C8" w:rsidRDefault="00557F78" w:rsidP="00557F7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Citation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8F10C7" w:rsidRPr="008F10C7">
        <w:rPr>
          <w:rFonts w:ascii="TH SarabunPSK" w:hAnsi="TH SarabunPSK" w:cs="TH SarabunPSK"/>
          <w:color w:val="000000" w:themeColor="text1"/>
          <w:sz w:val="28"/>
          <w:szCs w:val="28"/>
        </w:rPr>
        <w:t>Lifetime-citation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…………………………………………………………………………………………………………………………</w:t>
      </w:r>
      <w:r w:rsidR="00755CD2">
        <w:rPr>
          <w:rFonts w:ascii="TH SarabunPSK" w:hAnsi="TH SarabunPSK" w:cs="TH SarabunPSK"/>
          <w:color w:val="000000" w:themeColor="text1"/>
          <w:sz w:val="28"/>
          <w:szCs w:val="28"/>
        </w:rPr>
        <w:t>……</w:t>
      </w:r>
    </w:p>
    <w:p w14:paraId="2C4BCB7A" w14:textId="4F9CC7EF" w:rsidR="00557F78" w:rsidRPr="008774C8" w:rsidRDefault="00557F78" w:rsidP="00557F7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lastRenderedPageBreak/>
        <w:t xml:space="preserve">Citation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8F10C7">
        <w:rPr>
          <w:rFonts w:ascii="TH SarabunPSK" w:hAnsi="TH SarabunPSK" w:cs="TH SarabunPSK"/>
          <w:color w:val="000000" w:themeColor="text1"/>
          <w:sz w:val="28"/>
          <w:szCs w:val="28"/>
        </w:rPr>
        <w:t>E</w:t>
      </w:r>
      <w:r w:rsidR="008F10C7" w:rsidRPr="008F10C7">
        <w:rPr>
          <w:rFonts w:ascii="TH SarabunPSK" w:hAnsi="TH SarabunPSK" w:cs="TH SarabunPSK"/>
          <w:color w:val="000000" w:themeColor="text1"/>
          <w:sz w:val="28"/>
          <w:szCs w:val="28"/>
        </w:rPr>
        <w:t>xclude self-citation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</w:t>
      </w:r>
      <w:proofErr w:type="gramStart"/>
      <w:r w:rsidR="00755CD2">
        <w:rPr>
          <w:rFonts w:ascii="TH SarabunPSK" w:hAnsi="TH SarabunPSK" w:cs="TH SarabunPSK"/>
          <w:color w:val="000000" w:themeColor="text1"/>
          <w:sz w:val="28"/>
          <w:szCs w:val="28"/>
        </w:rPr>
        <w:t>…..</w:t>
      </w:r>
      <w:proofErr w:type="gramEnd"/>
    </w:p>
    <w:p w14:paraId="72C9D458" w14:textId="080A97EE" w:rsidR="00557F78" w:rsidRDefault="005704B9" w:rsidP="00557F78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>H</w:t>
      </w:r>
      <w:r w:rsidR="00557F78">
        <w:rPr>
          <w:rFonts w:ascii="TH SarabunPSK" w:hAnsi="TH SarabunPSK" w:cs="TH SarabunPSK"/>
          <w:color w:val="000000" w:themeColor="text1"/>
          <w:sz w:val="28"/>
          <w:szCs w:val="28"/>
        </w:rPr>
        <w:t>-index</w:t>
      </w:r>
      <w:r w:rsidR="00557F78" w:rsidRPr="008774C8">
        <w:rPr>
          <w:rFonts w:ascii="TH SarabunPSK" w:hAnsi="TH SarabunPSK" w:cs="TH SarabunPSK"/>
          <w:color w:val="000000" w:themeColor="text1"/>
          <w:sz w:val="28"/>
          <w:szCs w:val="28"/>
        </w:rPr>
        <w:t>: ……………………………………………………………………………………………………………………</w:t>
      </w:r>
      <w:r w:rsidR="00557F78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……………………………………….</w:t>
      </w:r>
    </w:p>
    <w:p w14:paraId="39D49C11" w14:textId="77777777" w:rsidR="00583486" w:rsidRPr="00583486" w:rsidRDefault="00583486" w:rsidP="00583486">
      <w:pPr>
        <w:pStyle w:val="ListParagraph"/>
        <w:ind w:left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83486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ชื่อสถาบันในต่างประเทศ:……………………………………………………………………………………………………………………………………………</w:t>
      </w:r>
    </w:p>
    <w:p w14:paraId="2C740641" w14:textId="77777777" w:rsidR="00583486" w:rsidRPr="00583486" w:rsidRDefault="00583486" w:rsidP="00583486">
      <w:pPr>
        <w:pStyle w:val="ListParagraph"/>
        <w:ind w:left="284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83486">
        <w:rPr>
          <w:rFonts w:ascii="TH SarabunPSK" w:hAnsi="TH SarabunPSK" w:cs="TH SarabunPSK"/>
          <w:color w:val="000000" w:themeColor="text1"/>
          <w:sz w:val="28"/>
          <w:szCs w:val="28"/>
        </w:rPr>
        <w:t xml:space="preserve">Ranking </w:t>
      </w:r>
      <w:proofErr w:type="gramStart"/>
      <w:r w:rsidRPr="00583486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สถาบันในต่างประเทศ:…</w:t>
      </w:r>
      <w:proofErr w:type="gramEnd"/>
      <w:r w:rsidRPr="00583486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</w:t>
      </w:r>
    </w:p>
    <w:p w14:paraId="0B956982" w14:textId="7A20A96D" w:rsidR="00583486" w:rsidRDefault="00583486" w:rsidP="00583486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83486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ที่อยู่สถาบันในต่างประเทศ:…………………………………………………………………………………………………………………………………………</w:t>
      </w:r>
    </w:p>
    <w:p w14:paraId="34B035F9" w14:textId="77777777" w:rsidR="009048AF" w:rsidRDefault="009048AF" w:rsidP="00583486">
      <w:pPr>
        <w:pStyle w:val="ListParagraph"/>
        <w:ind w:left="284"/>
        <w:contextualSpacing w:val="0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22818B2" w14:textId="77777777" w:rsidR="00141941" w:rsidRDefault="00141941" w:rsidP="00CA12B3">
      <w:pPr>
        <w:numPr>
          <w:ilvl w:val="0"/>
          <w:numId w:val="10"/>
        </w:numPr>
        <w:ind w:left="280" w:hanging="2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รายละเอียดโครงการวิจัย</w:t>
      </w:r>
    </w:p>
    <w:p w14:paraId="1CA68933" w14:textId="2D5511B8" w:rsidR="00022CC6" w:rsidRDefault="00022CC6" w:rsidP="00022CC6">
      <w:pPr>
        <w:ind w:firstLine="284"/>
        <w:jc w:val="both"/>
        <w:rPr>
          <w:rFonts w:ascii="TH SarabunPSK" w:hAnsi="TH SarabunPSK" w:cs="TH SarabunPSK"/>
          <w:sz w:val="28"/>
          <w:szCs w:val="28"/>
        </w:rPr>
      </w:pPr>
      <w:r w:rsidRPr="00022CC6">
        <w:rPr>
          <w:rFonts w:ascii="TH SarabunPSK" w:hAnsi="TH SarabunPSK" w:cs="TH SarabunPSK"/>
          <w:sz w:val="28"/>
          <w:szCs w:val="28"/>
          <w:cs/>
        </w:rPr>
        <w:t>หัวข้อโครงการวิจัย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159CB420" w14:textId="1DDB825C" w:rsidR="0040643D" w:rsidRPr="00022CC6" w:rsidRDefault="0040643D" w:rsidP="00022CC6">
      <w:pPr>
        <w:ind w:firstLine="284"/>
        <w:jc w:val="both"/>
        <w:rPr>
          <w:rFonts w:ascii="TH SarabunPSK" w:hAnsi="TH SarabunPSK" w:cs="TH SarabunPSK"/>
          <w:sz w:val="28"/>
          <w:szCs w:val="28"/>
        </w:rPr>
      </w:pPr>
      <w:r w:rsidRPr="00022CC6">
        <w:rPr>
          <w:rFonts w:ascii="TH SarabunPSK" w:hAnsi="TH SarabunPSK" w:cs="TH SarabunPSK"/>
          <w:sz w:val="28"/>
          <w:szCs w:val="28"/>
          <w:cs/>
        </w:rPr>
        <w:t>หลักการและเหตุผล</w:t>
      </w:r>
      <w:r w:rsidR="00022CC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………………………………………………………………………………………………………………………………………………..</w:t>
      </w:r>
    </w:p>
    <w:p w14:paraId="37B6F84E" w14:textId="4AF7D80B" w:rsidR="0040643D" w:rsidRPr="00022CC6" w:rsidRDefault="0040643D" w:rsidP="00022CC6">
      <w:pPr>
        <w:ind w:firstLine="284"/>
        <w:jc w:val="both"/>
        <w:rPr>
          <w:rFonts w:ascii="TH SarabunPSK" w:hAnsi="TH SarabunPSK" w:cs="TH SarabunPSK"/>
          <w:sz w:val="28"/>
          <w:szCs w:val="28"/>
        </w:rPr>
      </w:pPr>
      <w:r w:rsidRPr="00022CC6">
        <w:rPr>
          <w:rFonts w:ascii="TH SarabunPSK" w:hAnsi="TH SarabunPSK" w:cs="TH SarabunPSK"/>
          <w:sz w:val="28"/>
          <w:szCs w:val="28"/>
          <w:cs/>
        </w:rPr>
        <w:t>วัตถุประสงค์ของ</w:t>
      </w:r>
      <w:r w:rsidR="00CF4603" w:rsidRPr="00022CC6">
        <w:rPr>
          <w:rFonts w:ascii="TH SarabunPSK" w:hAnsi="TH SarabunPSK" w:cs="TH SarabunPSK" w:hint="cs"/>
          <w:sz w:val="28"/>
          <w:szCs w:val="28"/>
          <w:cs/>
        </w:rPr>
        <w:t>การวิจัย</w:t>
      </w:r>
      <w:r w:rsidR="00022CC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0160A986" w14:textId="4169A065" w:rsidR="0040643D" w:rsidRPr="00022CC6" w:rsidRDefault="0040643D" w:rsidP="00022CC6">
      <w:pPr>
        <w:ind w:firstLine="284"/>
        <w:jc w:val="both"/>
        <w:rPr>
          <w:rFonts w:ascii="TH SarabunPSK" w:hAnsi="TH SarabunPSK" w:cs="TH SarabunPSK"/>
          <w:sz w:val="28"/>
          <w:szCs w:val="28"/>
        </w:rPr>
      </w:pPr>
      <w:r w:rsidRPr="00022CC6">
        <w:rPr>
          <w:rFonts w:ascii="TH SarabunPSK" w:hAnsi="TH SarabunPSK" w:cs="TH SarabunPSK"/>
          <w:sz w:val="28"/>
          <w:szCs w:val="28"/>
          <w:cs/>
        </w:rPr>
        <w:t xml:space="preserve">วิธีดำเนินการ </w:t>
      </w:r>
      <w:r w:rsidRPr="00022CC6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022CC6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โดยสังเขป</w:t>
      </w:r>
      <w:r w:rsidRPr="00022CC6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022CC6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14:paraId="2C8891A3" w14:textId="77777777" w:rsidR="0079576C" w:rsidRPr="00022CC6" w:rsidRDefault="0040643D" w:rsidP="00022CC6">
      <w:pPr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 w:rsidRPr="00022CC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ระยะเวลาดำเนินการ </w:t>
      </w:r>
      <w:r w:rsidR="00CC4CE4" w:rsidRPr="00022CC6">
        <w:rPr>
          <w:rFonts w:ascii="TH SarabunPSK" w:hAnsi="TH SarabunPSK" w:cs="TH SarabunPSK"/>
          <w:i/>
          <w:iCs/>
          <w:color w:val="FF0000"/>
          <w:sz w:val="28"/>
          <w:szCs w:val="28"/>
        </w:rPr>
        <w:t>(</w:t>
      </w:r>
      <w:r w:rsidR="00CC4CE4" w:rsidRPr="00022CC6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ช่</w:t>
      </w:r>
      <w:r w:rsidR="00CC4CE4" w:rsidRPr="00022CC6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วงระยะเวลาที่จะไป</w:t>
      </w:r>
      <w:r w:rsidR="00CC4CE4" w:rsidRPr="00022CC6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ทำวิจัยระยะสั้นที่ต่างประเทศ</w:t>
      </w:r>
      <w:r w:rsidR="00CC4CE4" w:rsidRPr="00022CC6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</w:t>
      </w:r>
      <w:r w:rsidR="0079576C" w:rsidRPr="00022CC6">
        <w:rPr>
          <w:rFonts w:ascii="TH SarabunPSK" w:hAnsi="TH SarabunPSK" w:cs="TH SarabunPSK"/>
          <w:sz w:val="28"/>
          <w:szCs w:val="28"/>
        </w:rPr>
        <w:t xml:space="preserve"> </w:t>
      </w:r>
    </w:p>
    <w:p w14:paraId="59F6A47E" w14:textId="35D44C86" w:rsidR="00C92878" w:rsidRPr="0079576C" w:rsidRDefault="00C92878" w:rsidP="00330055">
      <w:pPr>
        <w:numPr>
          <w:ilvl w:val="0"/>
          <w:numId w:val="10"/>
        </w:numPr>
        <w:ind w:left="28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79576C">
        <w:rPr>
          <w:rFonts w:ascii="TH SarabunPSK" w:hAnsi="TH SarabunPSK" w:cs="TH SarabunPSK"/>
          <w:sz w:val="32"/>
          <w:szCs w:val="32"/>
          <w:cs/>
        </w:rPr>
        <w:t>ผลผลิตที่คาดว่าจะได้รับจาก</w:t>
      </w:r>
      <w:r w:rsidR="005D021C" w:rsidRPr="0079576C">
        <w:rPr>
          <w:rFonts w:ascii="TH SarabunPSK" w:hAnsi="TH SarabunPSK" w:cs="TH SarabunPSK" w:hint="cs"/>
          <w:sz w:val="32"/>
          <w:szCs w:val="32"/>
          <w:cs/>
        </w:rPr>
        <w:t>การทำวิจัย</w:t>
      </w:r>
      <w:r w:rsidRPr="007957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78E" w:rsidRPr="0079576C">
        <w:rPr>
          <w:rFonts w:ascii="TH SarabunPSK" w:hAnsi="TH SarabunPSK" w:cs="TH SarabunPSK" w:hint="cs"/>
          <w:sz w:val="32"/>
          <w:szCs w:val="32"/>
          <w:cs/>
        </w:rPr>
        <w:t>หากตีพิมพ์ผลงานให้ระบุวารสารที่คาดว่าจะตีพิมพ์</w:t>
      </w:r>
    </w:p>
    <w:p w14:paraId="79A9CBE9" w14:textId="53E75ABF" w:rsidR="0079576C" w:rsidRDefault="005541B2" w:rsidP="00D9416A">
      <w:pPr>
        <w:ind w:left="280"/>
        <w:jc w:val="thaiDistribute"/>
        <w:rPr>
          <w:rFonts w:ascii="TH SarabunPSK" w:hAnsi="TH SarabunPSK" w:cs="TH SarabunPSK"/>
          <w:sz w:val="32"/>
          <w:szCs w:val="32"/>
        </w:rPr>
      </w:pP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/>
          <w:sz w:val="32"/>
          <w:szCs w:val="32"/>
          <w:u w:val="dotted"/>
        </w:rPr>
        <w:tab/>
      </w:r>
      <w:r w:rsidRPr="005541B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541B2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5541B2">
        <w:rPr>
          <w:rFonts w:ascii="TH SarabunPSK" w:hAnsi="TH SarabunPSK" w:cs="TH SarabunPSK"/>
          <w:sz w:val="32"/>
          <w:szCs w:val="32"/>
        </w:rPr>
        <w:t xml:space="preserve">Quartile Score </w:t>
      </w:r>
      <w:r w:rsidRPr="005541B2">
        <w:rPr>
          <w:rFonts w:ascii="TH SarabunPSK" w:hAnsi="TH SarabunPSK" w:cs="TH SarabunPSK" w:hint="cs"/>
          <w:sz w:val="32"/>
          <w:szCs w:val="32"/>
          <w:cs/>
        </w:rPr>
        <w:t>ขอ</w:t>
      </w:r>
      <w:r w:rsidR="00DB61C6">
        <w:rPr>
          <w:rFonts w:ascii="TH SarabunPSK" w:hAnsi="TH SarabunPSK" w:cs="TH SarabunPSK" w:hint="cs"/>
          <w:sz w:val="32"/>
          <w:szCs w:val="32"/>
          <w:cs/>
        </w:rPr>
        <w:t>ง</w:t>
      </w:r>
      <w:r w:rsidRPr="005541B2">
        <w:rPr>
          <w:rFonts w:ascii="TH SarabunPSK" w:hAnsi="TH SarabunPSK" w:cs="TH SarabunPSK" w:hint="cs"/>
          <w:sz w:val="32"/>
          <w:szCs w:val="32"/>
          <w:cs/>
        </w:rPr>
        <w:t xml:space="preserve">ฐานข้อมูล </w:t>
      </w:r>
      <w:r w:rsidRPr="005541B2">
        <w:rPr>
          <w:rFonts w:ascii="TH SarabunPSK" w:hAnsi="TH SarabunPSK" w:cs="TH SarabunPSK"/>
          <w:sz w:val="32"/>
          <w:szCs w:val="32"/>
        </w:rPr>
        <w:t xml:space="preserve">Scopus </w:t>
      </w:r>
      <w:r w:rsidR="00EC42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16A">
        <w:rPr>
          <w:rFonts w:ascii="TH SarabunPSK" w:hAnsi="TH SarabunPSK" w:cs="TH SarabunPSK"/>
          <w:sz w:val="32"/>
          <w:szCs w:val="32"/>
          <w:cs/>
        </w:rPr>
        <w:br/>
      </w:r>
      <w:r w:rsidR="00EC42F8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CC4CE4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1D57">
        <w:rPr>
          <w:rFonts w:ascii="TH SarabunPSK" w:hAnsi="TH SarabunPSK" w:cs="TH SarabunPSK"/>
          <w:sz w:val="32"/>
          <w:szCs w:val="32"/>
        </w:rPr>
        <w:t xml:space="preserve"> </w:t>
      </w:r>
      <w:r w:rsidR="005B1D57" w:rsidRPr="005B1D57">
        <w:rPr>
          <w:rFonts w:ascii="TH SarabunPSK" w:hAnsi="TH SarabunPSK" w:cs="TH SarabunPSK"/>
          <w:sz w:val="32"/>
          <w:szCs w:val="32"/>
        </w:rPr>
        <w:t>Quartile</w:t>
      </w:r>
      <w:r w:rsidR="00CC4CE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CC4CE4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(ระบุ </w:t>
      </w:r>
      <w:r w:rsidR="00CC4CE4" w:rsidRPr="005B1D57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Tier 1 </w:t>
      </w:r>
      <w:r w:rsidR="00CC4CE4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หรือ </w:t>
      </w:r>
      <w:r w:rsidR="00CC4CE4" w:rsidRPr="005B1D57">
        <w:rPr>
          <w:rFonts w:ascii="TH SarabunPSK" w:hAnsi="TH SarabunPSK" w:cs="TH SarabunPSK"/>
          <w:i/>
          <w:iCs/>
          <w:color w:val="FF0000"/>
          <w:sz w:val="28"/>
          <w:szCs w:val="28"/>
        </w:rPr>
        <w:t>Q</w:t>
      </w:r>
      <w:r w:rsidR="004E59A2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1</w:t>
      </w:r>
      <w:r w:rsidR="00CC4CE4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)</w:t>
      </w:r>
      <w:r w:rsidR="000D3424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0D3424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="009B3394">
        <w:rPr>
          <w:rFonts w:ascii="TH SarabunPSK" w:hAnsi="TH SarabunPSK" w:cs="TH SarabunPSK" w:hint="cs"/>
          <w:sz w:val="32"/>
          <w:szCs w:val="32"/>
          <w:cs/>
        </w:rPr>
        <w:t>ค่าดัชนีผลกระทบ</w:t>
      </w:r>
      <w:r w:rsidR="00B648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394">
        <w:rPr>
          <w:rFonts w:ascii="TH SarabunPSK" w:hAnsi="TH SarabunPSK" w:cs="TH SarabunPSK" w:hint="cs"/>
          <w:sz w:val="32"/>
          <w:szCs w:val="32"/>
          <w:cs/>
        </w:rPr>
        <w:t>(</w:t>
      </w:r>
      <w:r w:rsidR="009B3394">
        <w:rPr>
          <w:rFonts w:ascii="TH SarabunPSK" w:hAnsi="TH SarabunPSK" w:cs="TH SarabunPSK"/>
          <w:sz w:val="32"/>
          <w:szCs w:val="32"/>
        </w:rPr>
        <w:t>Im</w:t>
      </w:r>
      <w:r w:rsidR="00B6488C">
        <w:rPr>
          <w:rFonts w:ascii="TH SarabunPSK" w:hAnsi="TH SarabunPSK" w:cs="TH SarabunPSK"/>
          <w:sz w:val="32"/>
          <w:szCs w:val="32"/>
        </w:rPr>
        <w:t>pact factor)</w:t>
      </w:r>
      <w:r w:rsidR="004E5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1B2">
        <w:rPr>
          <w:rFonts w:ascii="TH SarabunPSK" w:hAnsi="TH SarabunPSK" w:cs="TH SarabunPSK" w:hint="cs"/>
          <w:sz w:val="32"/>
          <w:szCs w:val="32"/>
          <w:cs/>
        </w:rPr>
        <w:t xml:space="preserve">ยึดถือตามข้อมูล </w:t>
      </w:r>
      <w:r w:rsidRPr="005541B2">
        <w:rPr>
          <w:rFonts w:ascii="TH SarabunPSK" w:hAnsi="TH SarabunPSK" w:cs="TH SarabunPSK"/>
          <w:sz w:val="32"/>
          <w:szCs w:val="32"/>
        </w:rPr>
        <w:t xml:space="preserve">Journal Citation Report </w:t>
      </w:r>
      <w:r w:rsidRPr="005541B2">
        <w:rPr>
          <w:rFonts w:ascii="TH SarabunPSK" w:hAnsi="TH SarabunPSK" w:cs="TH SarabunPSK" w:hint="cs"/>
          <w:sz w:val="32"/>
          <w:szCs w:val="32"/>
          <w:cs/>
        </w:rPr>
        <w:t>ปีที่สถาบันวิจัยและพัฒนาใช้อ้างอิง</w:t>
      </w:r>
    </w:p>
    <w:p w14:paraId="7FB212BA" w14:textId="01A955FF" w:rsidR="005541B2" w:rsidRDefault="00141941" w:rsidP="0079576C">
      <w:pPr>
        <w:pStyle w:val="ListParagraph"/>
        <w:numPr>
          <w:ilvl w:val="0"/>
          <w:numId w:val="10"/>
        </w:num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4F7C2A" w:rsidRPr="004F7C2A">
        <w:rPr>
          <w:rFonts w:ascii="TH SarabunPSK" w:hAnsi="TH SarabunPSK" w:cs="TH SarabunPSK"/>
          <w:sz w:val="32"/>
          <w:szCs w:val="32"/>
          <w:cs/>
        </w:rPr>
        <w:t>โครงการวิจัยจากแหล่งทุนภายนอก</w:t>
      </w:r>
      <w:r w:rsidR="0079576C">
        <w:rPr>
          <w:rFonts w:ascii="TH SarabunPSK" w:hAnsi="TH SarabunPSK" w:cs="TH SarabunPSK" w:hint="cs"/>
          <w:sz w:val="32"/>
          <w:szCs w:val="32"/>
          <w:cs/>
        </w:rPr>
        <w:t>ที่มีส่วนร่วม</w:t>
      </w:r>
      <w:r w:rsidR="002506D2">
        <w:rPr>
          <w:rFonts w:ascii="TH SarabunPSK" w:hAnsi="TH SarabunPSK" w:cs="TH SarabunPSK" w:hint="cs"/>
          <w:sz w:val="32"/>
          <w:szCs w:val="32"/>
          <w:cs/>
        </w:rPr>
        <w:t>ของนักวิจัยเต็มเวลา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702"/>
        <w:gridCol w:w="2839"/>
        <w:gridCol w:w="1348"/>
        <w:gridCol w:w="1555"/>
        <w:gridCol w:w="1413"/>
        <w:gridCol w:w="1134"/>
      </w:tblGrid>
      <w:tr w:rsidR="006C36AB" w14:paraId="509D4A10" w14:textId="77777777" w:rsidTr="006C36AB">
        <w:trPr>
          <w:trHeight w:val="695"/>
        </w:trPr>
        <w:tc>
          <w:tcPr>
            <w:tcW w:w="678" w:type="dxa"/>
          </w:tcPr>
          <w:p w14:paraId="799B1D05" w14:textId="54733B4F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53" w:type="dxa"/>
          </w:tcPr>
          <w:p w14:paraId="577AE211" w14:textId="57E7FB28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49" w:type="dxa"/>
          </w:tcPr>
          <w:p w14:paraId="203F8CD4" w14:textId="07BD0491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410A7503" w14:textId="223C9B4C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ระยะเวลา(ปี)/พ.ศ.</w:t>
            </w:r>
          </w:p>
        </w:tc>
        <w:tc>
          <w:tcPr>
            <w:tcW w:w="1418" w:type="dxa"/>
          </w:tcPr>
          <w:p w14:paraId="4937BF51" w14:textId="7B975DFD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134" w:type="dxa"/>
          </w:tcPr>
          <w:p w14:paraId="7AB36E59" w14:textId="5DBAD1A7" w:rsidR="006C36AB" w:rsidRDefault="006C36AB" w:rsidP="00022CC6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</w:tr>
      <w:tr w:rsidR="006C36AB" w14:paraId="7BAB9256" w14:textId="77777777" w:rsidTr="006C36AB">
        <w:trPr>
          <w:trHeight w:val="347"/>
        </w:trPr>
        <w:tc>
          <w:tcPr>
            <w:tcW w:w="678" w:type="dxa"/>
          </w:tcPr>
          <w:p w14:paraId="1D5D03F1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3D2F19DC" w14:textId="4EB553CF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2FFE2CA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AC3F5E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07C6C7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617AAA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AB" w14:paraId="03B788E5" w14:textId="77777777" w:rsidTr="006C36AB">
        <w:trPr>
          <w:trHeight w:val="333"/>
        </w:trPr>
        <w:tc>
          <w:tcPr>
            <w:tcW w:w="678" w:type="dxa"/>
          </w:tcPr>
          <w:p w14:paraId="351617CA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7A4E36CF" w14:textId="146D02EE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2599898E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3EC4DC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12EF36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6FA271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AB" w14:paraId="35798C96" w14:textId="77777777" w:rsidTr="006C36AB">
        <w:trPr>
          <w:trHeight w:val="347"/>
        </w:trPr>
        <w:tc>
          <w:tcPr>
            <w:tcW w:w="678" w:type="dxa"/>
          </w:tcPr>
          <w:p w14:paraId="035CB489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AAF0FEB" w14:textId="2B9B641F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902A136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EF4B3D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264CF6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633F1F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6AB" w14:paraId="06AE7869" w14:textId="77777777" w:rsidTr="006C36AB">
        <w:trPr>
          <w:trHeight w:val="347"/>
        </w:trPr>
        <w:tc>
          <w:tcPr>
            <w:tcW w:w="678" w:type="dxa"/>
          </w:tcPr>
          <w:p w14:paraId="43BDBAE6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656E3926" w14:textId="168692E3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14:paraId="509340A5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23CB9D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71F6D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8D66D2" w14:textId="77777777" w:rsidR="006C36AB" w:rsidRDefault="006C36AB" w:rsidP="00BF741B">
            <w:pPr>
              <w:pStyle w:val="ListParagraph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114DF6" w14:textId="4B72AEB0" w:rsidR="0040643D" w:rsidRDefault="005B1D57" w:rsidP="005B1D57">
      <w:pPr>
        <w:numPr>
          <w:ilvl w:val="0"/>
          <w:numId w:val="10"/>
        </w:numPr>
        <w:tabs>
          <w:tab w:val="left" w:pos="284"/>
        </w:tabs>
        <w:ind w:left="280" w:hanging="280"/>
        <w:jc w:val="both"/>
        <w:rPr>
          <w:rFonts w:ascii="TH SarabunPSK" w:hAnsi="TH SarabunPSK" w:cs="TH SarabunPSK"/>
          <w:sz w:val="32"/>
          <w:szCs w:val="32"/>
        </w:rPr>
      </w:pPr>
      <w:bookmarkStart w:id="9" w:name="_Hlk13944719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1C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40643D" w:rsidRPr="00A72980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C928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bookmarkEnd w:id="9"/>
    <w:p w14:paraId="34971221" w14:textId="3C1C895A" w:rsidR="004F16EF" w:rsidRPr="008C595D" w:rsidRDefault="00963E9B" w:rsidP="004F16EF">
      <w:pPr>
        <w:ind w:left="280"/>
        <w:jc w:val="both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963E9B">
        <w:rPr>
          <w:rFonts w:ascii="TH SarabunPSK" w:hAnsi="TH SarabunPSK" w:cs="TH SarabunPSK"/>
          <w:sz w:val="32"/>
          <w:szCs w:val="32"/>
          <w:cs/>
        </w:rPr>
        <w:t>งบประมาณโครงการ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1D5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81269" w:rsidRPr="005B1D5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ไม่เกิน </w:t>
      </w:r>
      <w:r w:rsidR="005B1D57" w:rsidRPr="005B1D57">
        <w:rPr>
          <w:rFonts w:ascii="TH SarabunPSK" w:hAnsi="TH SarabunPSK" w:cs="TH SarabunPSK"/>
          <w:i/>
          <w:iCs/>
          <w:color w:val="FF0000"/>
          <w:sz w:val="28"/>
          <w:szCs w:val="28"/>
        </w:rPr>
        <w:t>150</w:t>
      </w:r>
      <w:r w:rsidR="00881269" w:rsidRPr="005B1D57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,000 บาท</w:t>
      </w:r>
      <w:r w:rsidR="00881269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4F16EF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และสน</w:t>
      </w:r>
      <w:r w:rsidR="008C595D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ั</w:t>
      </w:r>
      <w:r w:rsidR="005254FE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บ</w:t>
      </w:r>
      <w:r w:rsidR="004F16EF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>สนุนค่าเครื่องบินโดยสารชั้นประหยัดไป-กลับ</w:t>
      </w:r>
      <w:r w:rsidR="008C595D" w:rsidRPr="005B1D57">
        <w:rPr>
          <w:rFonts w:ascii="TH SarabunPSK" w:hAnsi="TH SarabunPSK" w:cs="TH SarabunPSK" w:hint="cs"/>
          <w:i/>
          <w:iCs/>
          <w:color w:val="FF0000"/>
          <w:sz w:val="28"/>
          <w:szCs w:val="28"/>
          <w:cs/>
        </w:rPr>
        <w:t xml:space="preserve"> จำนวน 1 ครั้ง)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260"/>
      </w:tblGrid>
      <w:tr w:rsidR="00E93FCC" w:rsidRPr="00C92878" w14:paraId="0C8E8D36" w14:textId="77777777" w:rsidTr="008C174A">
        <w:trPr>
          <w:cantSplit/>
          <w:trHeight w:val="340"/>
        </w:trPr>
        <w:tc>
          <w:tcPr>
            <w:tcW w:w="5812" w:type="dxa"/>
            <w:vAlign w:val="center"/>
          </w:tcPr>
          <w:p w14:paraId="40E8CE8D" w14:textId="77777777" w:rsidR="00E93FCC" w:rsidRPr="00E93FCC" w:rsidRDefault="00E93FCC" w:rsidP="008C174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C9287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3260" w:type="dxa"/>
            <w:vAlign w:val="center"/>
          </w:tcPr>
          <w:p w14:paraId="3E48DE8D" w14:textId="77777777" w:rsidR="00E93FCC" w:rsidRPr="00E93FCC" w:rsidRDefault="00E93FCC" w:rsidP="008C174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C9287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C57B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9287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E93FCC" w:rsidRPr="00C92878" w14:paraId="18FBDB2F" w14:textId="77777777" w:rsidTr="005250ED">
        <w:trPr>
          <w:cantSplit/>
        </w:trPr>
        <w:tc>
          <w:tcPr>
            <w:tcW w:w="5812" w:type="dxa"/>
            <w:tcBorders>
              <w:top w:val="nil"/>
              <w:bottom w:val="dotted" w:sz="4" w:space="0" w:color="auto"/>
            </w:tcBorders>
            <w:vAlign w:val="center"/>
          </w:tcPr>
          <w:p w14:paraId="53CBF6C1" w14:textId="77777777" w:rsidR="00E93FCC" w:rsidRPr="00C57BDF" w:rsidRDefault="00C57BDF" w:rsidP="008C174A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C57BDF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C57BDF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เครื่องบินโดยสารชั้นประหยัด</w:t>
            </w:r>
            <w:r w:rsidR="008C174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ไป-กลับ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5B1D57">
              <w:rPr>
                <w:rFonts w:ascii="TH SarabunPSK" w:eastAsia="Cordia New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(จ่ายตามจริง)</w:t>
            </w:r>
          </w:p>
        </w:tc>
        <w:tc>
          <w:tcPr>
            <w:tcW w:w="3260" w:type="dxa"/>
            <w:tcBorders>
              <w:top w:val="nil"/>
              <w:bottom w:val="dotted" w:sz="4" w:space="0" w:color="auto"/>
            </w:tcBorders>
            <w:vAlign w:val="center"/>
          </w:tcPr>
          <w:p w14:paraId="52C63569" w14:textId="77777777" w:rsidR="00E93FCC" w:rsidRPr="00C92878" w:rsidRDefault="00E93FCC" w:rsidP="00151D1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1BEE" w:rsidRPr="00C92878" w14:paraId="4D72D9E0" w14:textId="77777777" w:rsidTr="005250ED">
        <w:trPr>
          <w:cantSplit/>
        </w:trPr>
        <w:tc>
          <w:tcPr>
            <w:tcW w:w="5812" w:type="dxa"/>
            <w:tcBorders>
              <w:top w:val="nil"/>
              <w:bottom w:val="dotted" w:sz="4" w:space="0" w:color="auto"/>
            </w:tcBorders>
            <w:vAlign w:val="center"/>
          </w:tcPr>
          <w:p w14:paraId="11144BFB" w14:textId="77777777" w:rsidR="00CA1BEE" w:rsidRPr="00C57BDF" w:rsidRDefault="00CA1BEE" w:rsidP="00151D1B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60" w:type="dxa"/>
            <w:tcBorders>
              <w:top w:val="nil"/>
              <w:bottom w:val="dotted" w:sz="4" w:space="0" w:color="auto"/>
            </w:tcBorders>
            <w:vAlign w:val="center"/>
          </w:tcPr>
          <w:p w14:paraId="52B38E9C" w14:textId="77777777" w:rsidR="00CA1BEE" w:rsidRPr="00C92878" w:rsidRDefault="00CA1BEE" w:rsidP="00151D1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7BDF" w:rsidRPr="00C92878" w14:paraId="288DCF82" w14:textId="77777777" w:rsidTr="005250ED">
        <w:trPr>
          <w:cantSplit/>
        </w:trPr>
        <w:tc>
          <w:tcPr>
            <w:tcW w:w="5812" w:type="dxa"/>
            <w:tcBorders>
              <w:top w:val="nil"/>
              <w:bottom w:val="dotted" w:sz="4" w:space="0" w:color="auto"/>
            </w:tcBorders>
            <w:vAlign w:val="center"/>
          </w:tcPr>
          <w:p w14:paraId="4A1D5318" w14:textId="2022430D" w:rsidR="00C57BDF" w:rsidRPr="00C92878" w:rsidRDefault="00CA1BEE" w:rsidP="006F2A7E">
            <w:pPr>
              <w:ind w:left="170" w:hanging="170"/>
              <w:rPr>
                <w:rFonts w:ascii="TH SarabunPSK" w:eastAsia="Cordia New" w:hAnsi="TH SarabunPSK" w:cs="TH SarabunPSK"/>
                <w:sz w:val="26"/>
                <w:szCs w:val="26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2. </w:t>
            </w:r>
            <w:r w:rsidRPr="00151D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ค่าตอบแทน ใช้สอย</w:t>
            </w:r>
            <w:r w:rsidR="008C174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151D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วัสดุ</w:t>
            </w:r>
            <w:r w:rsidR="00151D1B" w:rsidRPr="00151D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="006F2A7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ประกอบด้วย</w:t>
            </w:r>
            <w:r w:rsidR="006F2A7E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br/>
            </w:r>
            <w:r w:rsidR="00151D1B" w:rsidRPr="005B1D57">
              <w:rPr>
                <w:rFonts w:ascii="TH SarabunPSK" w:eastAsia="Cordia New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(</w:t>
            </w:r>
            <w:r w:rsidRPr="005B1D57">
              <w:rPr>
                <w:rFonts w:ascii="TH SarabunPSK" w:eastAsia="Cordia New" w:hAnsi="TH SarabunPSK" w:cs="TH SarabunPSK" w:hint="cs"/>
                <w:i/>
                <w:iCs/>
                <w:color w:val="FF0000"/>
                <w:sz w:val="26"/>
                <w:szCs w:val="26"/>
                <w:cs/>
              </w:rPr>
              <w:t>โปรดแสดงรายละเอียด)</w:t>
            </w:r>
          </w:p>
        </w:tc>
        <w:tc>
          <w:tcPr>
            <w:tcW w:w="3260" w:type="dxa"/>
            <w:tcBorders>
              <w:top w:val="nil"/>
              <w:bottom w:val="dotted" w:sz="4" w:space="0" w:color="auto"/>
            </w:tcBorders>
            <w:vAlign w:val="center"/>
          </w:tcPr>
          <w:p w14:paraId="6209AF0F" w14:textId="77777777" w:rsidR="00C57BDF" w:rsidRPr="00C92878" w:rsidRDefault="00C57BDF" w:rsidP="00151D1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93FCC" w:rsidRPr="00C92878" w14:paraId="56A4A858" w14:textId="77777777" w:rsidTr="005250ED">
        <w:trPr>
          <w:cantSplit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67C5" w14:textId="77777777" w:rsidR="00E93FCC" w:rsidRPr="006F2A7E" w:rsidRDefault="00E93FCC" w:rsidP="00151D1B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FDD97" w14:textId="77777777" w:rsidR="00E93FCC" w:rsidRPr="00C92878" w:rsidRDefault="00E93FCC" w:rsidP="00151D1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1C68D1" w:rsidRPr="00C92878" w14:paraId="5571C746" w14:textId="77777777" w:rsidTr="005250ED">
        <w:trPr>
          <w:cantSplit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B12F3" w14:textId="77777777" w:rsidR="001C68D1" w:rsidRPr="006F2A7E" w:rsidRDefault="001C68D1" w:rsidP="00151D1B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2E040" w14:textId="77777777" w:rsidR="001C68D1" w:rsidRPr="00C92878" w:rsidRDefault="001C68D1" w:rsidP="00151D1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EA046C" w:rsidRPr="00C92878" w14:paraId="06BFC814" w14:textId="77777777" w:rsidTr="005250ED">
        <w:trPr>
          <w:cantSplit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75E76" w14:textId="77777777" w:rsidR="00EA046C" w:rsidRPr="006F2A7E" w:rsidRDefault="00EA046C" w:rsidP="00151D1B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FAE54" w14:textId="77777777" w:rsidR="00EA046C" w:rsidRPr="00C92878" w:rsidRDefault="00EA046C" w:rsidP="00151D1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EA046C" w:rsidRPr="00C92878" w14:paraId="59EDC999" w14:textId="77777777" w:rsidTr="005250ED">
        <w:trPr>
          <w:cantSplit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B3F8C" w14:textId="77777777" w:rsidR="00EA046C" w:rsidRPr="006F2A7E" w:rsidRDefault="00EA046C" w:rsidP="00151D1B">
            <w:pPr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9F6C" w14:textId="77777777" w:rsidR="00EA046C" w:rsidRPr="00C92878" w:rsidRDefault="00EA046C" w:rsidP="00151D1B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E93FCC" w:rsidRPr="00C92878" w14:paraId="75A7C80C" w14:textId="77777777" w:rsidTr="005250ED">
        <w:trPr>
          <w:cantSplit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39D9A" w14:textId="77777777" w:rsidR="00E93FCC" w:rsidRPr="00CA1BEE" w:rsidRDefault="00E93FCC" w:rsidP="00151D1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CA1BE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720147" w14:textId="77777777" w:rsidR="00E93FCC" w:rsidRPr="00C92878" w:rsidRDefault="00E93FCC" w:rsidP="00151D1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2755E73" w14:textId="2A6C7D46" w:rsidR="00022CC6" w:rsidRPr="00022CC6" w:rsidRDefault="00022CC6" w:rsidP="00111F2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Pr="00022C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เอกสารแนบ (</w:t>
      </w:r>
      <w:r w:rsidRPr="00022CC6">
        <w:rPr>
          <w:rFonts w:ascii="TH SarabunPSK" w:hAnsi="TH SarabunPSK" w:cs="TH SarabunPSK"/>
          <w:color w:val="000000" w:themeColor="text1"/>
          <w:sz w:val="32"/>
          <w:szCs w:val="32"/>
        </w:rPr>
        <w:t>checklist)</w:t>
      </w:r>
    </w:p>
    <w:p w14:paraId="6BB5036B" w14:textId="4CC2C704" w:rsidR="00022CC6" w:rsidRPr="00A444F6" w:rsidRDefault="00022CC6" w:rsidP="00022CC6">
      <w:pPr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 1. </w:t>
      </w:r>
      <w:r w:rsidR="00111F28" w:rsidRPr="00A44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ข้อเสนอโครงการเชิงหลักการ (</w:t>
      </w:r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</w:rPr>
        <w:t>Concept paper</w:t>
      </w:r>
      <w:r w:rsidR="00111F28" w:rsidRPr="00A44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A510F12" w14:textId="24FC0F95" w:rsidR="00022CC6" w:rsidRPr="00A444F6" w:rsidRDefault="00022CC6" w:rsidP="00022CC6">
      <w:pPr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 2. </w:t>
      </w:r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CV </w:t>
      </w:r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ของนักวิจัยในต่างประเทศ:</w:t>
      </w:r>
    </w:p>
    <w:p w14:paraId="32BBDF03" w14:textId="65E2F72C" w:rsidR="00022CC6" w:rsidRPr="00A444F6" w:rsidRDefault="00022CC6" w:rsidP="00022CC6">
      <w:pPr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 3. </w:t>
      </w:r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หนังสือเชิญจากหน่วยงานในต่างประเทศที่ระบุชื่อนักวิจัย</w:t>
      </w:r>
      <w:r w:rsidR="00774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เต็มเวลา</w:t>
      </w:r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ที่จะไปร่วมทำวิจัย</w:t>
      </w:r>
    </w:p>
    <w:p w14:paraId="7AA0ABF7" w14:textId="42C12CB2" w:rsidR="00141941" w:rsidRPr="00A444F6" w:rsidRDefault="00022CC6" w:rsidP="00022CC6">
      <w:pPr>
        <w:ind w:left="567" w:hanging="28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10" w:name="_Hlk139457343"/>
      <w:r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 4. </w:t>
      </w:r>
      <w:bookmarkEnd w:id="10"/>
      <w:r w:rsidR="00111F28" w:rsidRPr="00A444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เอกสารการสนับสนุนทุนเพิ่มเติมจากต่างประเทศ (ถ้ามี)</w:t>
      </w:r>
    </w:p>
    <w:p w14:paraId="1B10C00B" w14:textId="77777777" w:rsidR="004436F2" w:rsidRDefault="004436F2" w:rsidP="00141941">
      <w:pPr>
        <w:rPr>
          <w:rFonts w:ascii="TH SarabunPSK" w:hAnsi="TH SarabunPSK" w:cs="TH SarabunPSK"/>
          <w:color w:val="000000" w:themeColor="text1"/>
          <w:sz w:val="28"/>
        </w:rPr>
      </w:pPr>
    </w:p>
    <w:p w14:paraId="00F22C74" w14:textId="73E10885" w:rsidR="00141941" w:rsidRPr="00811BD9" w:rsidRDefault="00141941" w:rsidP="00141941">
      <w:pPr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A8F16" wp14:editId="770FE953">
                <wp:simplePos x="0" y="0"/>
                <wp:positionH relativeFrom="column">
                  <wp:posOffset>1003300</wp:posOffset>
                </wp:positionH>
                <wp:positionV relativeFrom="paragraph">
                  <wp:posOffset>158289</wp:posOffset>
                </wp:positionV>
                <wp:extent cx="4438677" cy="84406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77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A1953" w14:textId="2A4AB6B3" w:rsidR="00141941" w:rsidRPr="004436F2" w:rsidRDefault="00141941" w:rsidP="001419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_________________________</w:t>
                            </w:r>
                            <w:r w:rsidR="00A444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คณาจารย์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A444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ขอรับทุน</w:t>
                            </w:r>
                          </w:p>
                          <w:p w14:paraId="465A4D02" w14:textId="0EFE03C3" w:rsidR="00141941" w:rsidRPr="004436F2" w:rsidRDefault="00141941" w:rsidP="001419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                                 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)</w:t>
                            </w:r>
                          </w:p>
                          <w:p w14:paraId="114926FD" w14:textId="6D397A63" w:rsidR="00141941" w:rsidRPr="004436F2" w:rsidRDefault="00141941" w:rsidP="001419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วันที่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_______________________</w:t>
                            </w:r>
                          </w:p>
                          <w:p w14:paraId="3E69628B" w14:textId="77777777" w:rsidR="00141941" w:rsidRPr="004436F2" w:rsidRDefault="00141941" w:rsidP="001419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A8F1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9pt;margin-top:12.45pt;width:349.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" filled="f" stroked="f">
                <v:textbox>
                  <w:txbxContent>
                    <w:p w14:paraId="096A1953" w14:textId="2A4AB6B3" w:rsidR="00141941" w:rsidRPr="004436F2" w:rsidRDefault="00141941" w:rsidP="0014194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_________________________</w:t>
                      </w:r>
                      <w:r w:rsidR="00A444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คณาจารย์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</w:t>
                      </w:r>
                      <w:r w:rsidR="00A444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ขอรับทุน</w:t>
                      </w:r>
                    </w:p>
                    <w:p w14:paraId="465A4D02" w14:textId="0EFE03C3" w:rsidR="00141941" w:rsidRPr="004436F2" w:rsidRDefault="00141941" w:rsidP="001419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                                 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)</w:t>
                      </w:r>
                    </w:p>
                    <w:p w14:paraId="114926FD" w14:textId="6D397A63" w:rsidR="00141941" w:rsidRPr="004436F2" w:rsidRDefault="00141941" w:rsidP="001419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วันที่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_______________________</w:t>
                      </w:r>
                    </w:p>
                    <w:p w14:paraId="3E69628B" w14:textId="77777777" w:rsidR="00141941" w:rsidRPr="004436F2" w:rsidRDefault="00141941" w:rsidP="0014194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00C38" w14:textId="77777777" w:rsidR="00141941" w:rsidRPr="00811BD9" w:rsidRDefault="00141941" w:rsidP="00141941">
      <w:pPr>
        <w:rPr>
          <w:rFonts w:ascii="TH SarabunPSK" w:hAnsi="TH SarabunPSK" w:cs="TH SarabunPSK"/>
          <w:color w:val="000000" w:themeColor="text1"/>
          <w:sz w:val="28"/>
        </w:rPr>
      </w:pPr>
    </w:p>
    <w:p w14:paraId="4801B562" w14:textId="77777777" w:rsidR="00141941" w:rsidRPr="00811BD9" w:rsidRDefault="00141941" w:rsidP="00141941">
      <w:pPr>
        <w:rPr>
          <w:rFonts w:ascii="TH SarabunPSK" w:hAnsi="TH SarabunPSK" w:cs="TH SarabunPSK"/>
          <w:color w:val="000000" w:themeColor="text1"/>
          <w:sz w:val="28"/>
        </w:rPr>
      </w:pPr>
    </w:p>
    <w:p w14:paraId="04984B45" w14:textId="77777777" w:rsidR="00141941" w:rsidRPr="00811BD9" w:rsidRDefault="00141941" w:rsidP="00141941">
      <w:pPr>
        <w:rPr>
          <w:rFonts w:ascii="TH SarabunPSK" w:hAnsi="TH SarabunPSK" w:cs="TH SarabunPSK"/>
          <w:color w:val="000000" w:themeColor="text1"/>
          <w:sz w:val="28"/>
        </w:rPr>
      </w:pPr>
    </w:p>
    <w:p w14:paraId="6ED12A19" w14:textId="77777777" w:rsidR="004436F2" w:rsidRDefault="004436F2" w:rsidP="00141941">
      <w:pPr>
        <w:rPr>
          <w:rFonts w:ascii="TH SarabunPSK" w:hAnsi="TH SarabunPSK" w:cs="TH SarabunPSK"/>
          <w:color w:val="000000" w:themeColor="text1"/>
          <w:sz w:val="28"/>
        </w:rPr>
      </w:pPr>
    </w:p>
    <w:p w14:paraId="2D7EA4D4" w14:textId="645C1476" w:rsidR="004436F2" w:rsidRPr="00811BD9" w:rsidRDefault="00A444F6" w:rsidP="00141941">
      <w:pPr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070B" wp14:editId="71E5092C">
                <wp:simplePos x="0" y="0"/>
                <wp:positionH relativeFrom="column">
                  <wp:posOffset>834390</wp:posOffset>
                </wp:positionH>
                <wp:positionV relativeFrom="paragraph">
                  <wp:posOffset>191770</wp:posOffset>
                </wp:positionV>
                <wp:extent cx="4493412" cy="844062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412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2581" w14:textId="10DFBBB7" w:rsidR="00141941" w:rsidRPr="004436F2" w:rsidRDefault="00141941" w:rsidP="001419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_________________________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นักวิจัย</w:t>
                            </w:r>
                            <w:r w:rsidR="00A444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เต็มเวลา</w:t>
                            </w:r>
                          </w:p>
                          <w:p w14:paraId="0B8DB4B0" w14:textId="2B6F4001" w:rsidR="00141941" w:rsidRPr="004436F2" w:rsidRDefault="00141941" w:rsidP="001419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36F2"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                                 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)</w:t>
                            </w:r>
                          </w:p>
                          <w:p w14:paraId="565969DA" w14:textId="76C75653" w:rsidR="00141941" w:rsidRPr="004436F2" w:rsidRDefault="004436F2" w:rsidP="00141941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141941" w:rsidRPr="004436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141941" w:rsidRPr="004436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  <w:p w14:paraId="3F3EA697" w14:textId="77777777" w:rsidR="00141941" w:rsidRPr="004436F2" w:rsidRDefault="00141941" w:rsidP="001419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070B" id="Text Box 47" o:spid="_x0000_s1027" type="#_x0000_t202" style="position:absolute;margin-left:65.7pt;margin-top:15.1pt;width:353.8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" filled="f" stroked="f">
                <v:textbox>
                  <w:txbxContent>
                    <w:p w14:paraId="644A2581" w14:textId="10DFBBB7" w:rsidR="00141941" w:rsidRPr="004436F2" w:rsidRDefault="00141941" w:rsidP="0014194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_________________________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นักวิจัย</w:t>
                      </w:r>
                      <w:r w:rsidR="00A444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เต็มเวลา</w:t>
                      </w:r>
                    </w:p>
                    <w:p w14:paraId="0B8DB4B0" w14:textId="2B6F4001" w:rsidR="00141941" w:rsidRPr="004436F2" w:rsidRDefault="00141941" w:rsidP="001419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436F2"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                                 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)</w:t>
                      </w:r>
                    </w:p>
                    <w:p w14:paraId="565969DA" w14:textId="76C75653" w:rsidR="00141941" w:rsidRPr="004436F2" w:rsidRDefault="004436F2" w:rsidP="00141941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141941" w:rsidRPr="004436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141941" w:rsidRPr="004436F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_________________________</w:t>
                      </w:r>
                    </w:p>
                    <w:p w14:paraId="3F3EA697" w14:textId="77777777" w:rsidR="00141941" w:rsidRPr="004436F2" w:rsidRDefault="00141941" w:rsidP="0014194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5CD04" w14:textId="77777777" w:rsidR="00141941" w:rsidRDefault="00141941" w:rsidP="00141941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B36BB96" w14:textId="77777777" w:rsidR="00141941" w:rsidRDefault="00141941" w:rsidP="00141941">
      <w:pPr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141941" w:rsidSect="008167C0">
      <w:headerReference w:type="even" r:id="rId7"/>
      <w:headerReference w:type="default" r:id="rId8"/>
      <w:headerReference w:type="first" r:id="rId9"/>
      <w:pgSz w:w="11906" w:h="16838"/>
      <w:pgMar w:top="1134" w:right="1134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C63A" w14:textId="77777777" w:rsidR="00A67F8B" w:rsidRDefault="00A67F8B">
      <w:r>
        <w:separator/>
      </w:r>
    </w:p>
  </w:endnote>
  <w:endnote w:type="continuationSeparator" w:id="0">
    <w:p w14:paraId="42269F0B" w14:textId="77777777" w:rsidR="00A67F8B" w:rsidRDefault="00A6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54A0" w14:textId="77777777" w:rsidR="00A67F8B" w:rsidRDefault="00A67F8B">
      <w:r>
        <w:separator/>
      </w:r>
    </w:p>
  </w:footnote>
  <w:footnote w:type="continuationSeparator" w:id="0">
    <w:p w14:paraId="27C30AE6" w14:textId="77777777" w:rsidR="00A67F8B" w:rsidRDefault="00A6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8363" w14:textId="77777777" w:rsidR="00BE2B04" w:rsidRDefault="00BE2B04" w:rsidP="007060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D8159AF" w14:textId="77777777" w:rsidR="00BE2B04" w:rsidRDefault="00BE2B04" w:rsidP="00084A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56F0" w14:textId="77777777" w:rsidR="00BE2B04" w:rsidRDefault="00BE2B04" w:rsidP="00084A6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C5012" w14:textId="3B8A71AD" w:rsidR="00F807DF" w:rsidRPr="00F807DF" w:rsidRDefault="00A934B9" w:rsidP="00F807DF">
    <w:pPr>
      <w:tabs>
        <w:tab w:val="center" w:pos="4680"/>
        <w:tab w:val="right" w:pos="9360"/>
      </w:tabs>
      <w:jc w:val="right"/>
      <w:rPr>
        <w:rFonts w:ascii="TH SarabunPSK" w:eastAsia="Cordia New" w:hAnsi="TH SarabunPSK" w:cs="TH SarabunPSK"/>
        <w:sz w:val="28"/>
        <w:szCs w:val="28"/>
      </w:rPr>
    </w:pPr>
    <w:proofErr w:type="spellStart"/>
    <w:r>
      <w:rPr>
        <w:rFonts w:ascii="TH SarabunPSK" w:eastAsia="Cordia New" w:hAnsi="TH SarabunPSK" w:cs="TH SarabunPSK"/>
        <w:sz w:val="28"/>
        <w:szCs w:val="28"/>
      </w:rPr>
      <w:t>FtR</w:t>
    </w:r>
    <w:proofErr w:type="spellEnd"/>
    <w:r>
      <w:rPr>
        <w:rFonts w:ascii="TH SarabunPSK" w:eastAsia="Cordia New" w:hAnsi="TH SarabunPSK" w:cs="TH SarabunPSK"/>
        <w:sz w:val="28"/>
        <w:szCs w:val="28"/>
      </w:rPr>
      <w:t xml:space="preserve"> -</w:t>
    </w:r>
    <w:proofErr w:type="gramStart"/>
    <w:r w:rsidR="003639DA">
      <w:rPr>
        <w:rFonts w:ascii="TH SarabunPSK" w:eastAsia="Cordia New" w:hAnsi="TH SarabunPSK" w:cs="TH SarabunPSK" w:hint="cs"/>
        <w:sz w:val="28"/>
        <w:szCs w:val="28"/>
        <w:cs/>
      </w:rPr>
      <w:t>ตปท.-</w:t>
    </w:r>
    <w:proofErr w:type="gramEnd"/>
    <w:r>
      <w:rPr>
        <w:rFonts w:ascii="TH SarabunPSK" w:eastAsia="Cordia New" w:hAnsi="TH SarabunPSK" w:cs="TH SarabunPSK"/>
        <w:sz w:val="28"/>
        <w:szCs w:val="28"/>
      </w:rPr>
      <w:t>Concept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8D9"/>
    <w:multiLevelType w:val="hybridMultilevel"/>
    <w:tmpl w:val="550415AE"/>
    <w:lvl w:ilvl="0" w:tplc="D69473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1F0AD5"/>
    <w:multiLevelType w:val="hybridMultilevel"/>
    <w:tmpl w:val="0E08A410"/>
    <w:lvl w:ilvl="0" w:tplc="97AAF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945D0"/>
    <w:multiLevelType w:val="hybridMultilevel"/>
    <w:tmpl w:val="D41011FA"/>
    <w:lvl w:ilvl="0" w:tplc="5EBCF1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456D99"/>
    <w:multiLevelType w:val="hybridMultilevel"/>
    <w:tmpl w:val="1CC4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9B7"/>
    <w:multiLevelType w:val="hybridMultilevel"/>
    <w:tmpl w:val="9CD05604"/>
    <w:lvl w:ilvl="0" w:tplc="62E090B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619E8"/>
    <w:multiLevelType w:val="multilevel"/>
    <w:tmpl w:val="3DAEBCB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F156B4D"/>
    <w:multiLevelType w:val="hybridMultilevel"/>
    <w:tmpl w:val="4C7A48D2"/>
    <w:lvl w:ilvl="0" w:tplc="97AAF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5CBB"/>
    <w:multiLevelType w:val="multilevel"/>
    <w:tmpl w:val="5AE0A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 w15:restartNumberingAfterBreak="0">
    <w:nsid w:val="630B574C"/>
    <w:multiLevelType w:val="hybridMultilevel"/>
    <w:tmpl w:val="7CE02E52"/>
    <w:lvl w:ilvl="0" w:tplc="0409000F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9" w15:restartNumberingAfterBreak="0">
    <w:nsid w:val="64DA4596"/>
    <w:multiLevelType w:val="hybridMultilevel"/>
    <w:tmpl w:val="CC28A95A"/>
    <w:lvl w:ilvl="0" w:tplc="55B47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051A95"/>
    <w:multiLevelType w:val="multilevel"/>
    <w:tmpl w:val="039CDF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715E77E0"/>
    <w:multiLevelType w:val="hybridMultilevel"/>
    <w:tmpl w:val="679C2CFA"/>
    <w:lvl w:ilvl="0" w:tplc="62D4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61339"/>
    <w:multiLevelType w:val="hybridMultilevel"/>
    <w:tmpl w:val="24B0B822"/>
    <w:lvl w:ilvl="0" w:tplc="E17019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7ADE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AA570F0"/>
    <w:multiLevelType w:val="multilevel"/>
    <w:tmpl w:val="14602C5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7C871B46"/>
    <w:multiLevelType w:val="hybridMultilevel"/>
    <w:tmpl w:val="77883D48"/>
    <w:lvl w:ilvl="0" w:tplc="A182A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8631805">
    <w:abstractNumId w:val="2"/>
  </w:num>
  <w:num w:numId="2" w16cid:durableId="822044584">
    <w:abstractNumId w:val="0"/>
  </w:num>
  <w:num w:numId="3" w16cid:durableId="550308143">
    <w:abstractNumId w:val="12"/>
  </w:num>
  <w:num w:numId="4" w16cid:durableId="405885114">
    <w:abstractNumId w:val="7"/>
  </w:num>
  <w:num w:numId="5" w16cid:durableId="1052193892">
    <w:abstractNumId w:val="5"/>
  </w:num>
  <w:num w:numId="6" w16cid:durableId="497354104">
    <w:abstractNumId w:val="10"/>
  </w:num>
  <w:num w:numId="7" w16cid:durableId="1218517655">
    <w:abstractNumId w:val="13"/>
  </w:num>
  <w:num w:numId="8" w16cid:durableId="1568876548">
    <w:abstractNumId w:val="14"/>
  </w:num>
  <w:num w:numId="9" w16cid:durableId="729768961">
    <w:abstractNumId w:val="8"/>
  </w:num>
  <w:num w:numId="10" w16cid:durableId="27949988">
    <w:abstractNumId w:val="4"/>
  </w:num>
  <w:num w:numId="11" w16cid:durableId="105776842">
    <w:abstractNumId w:val="1"/>
  </w:num>
  <w:num w:numId="12" w16cid:durableId="290553263">
    <w:abstractNumId w:val="6"/>
  </w:num>
  <w:num w:numId="13" w16cid:durableId="1022706961">
    <w:abstractNumId w:val="3"/>
  </w:num>
  <w:num w:numId="14" w16cid:durableId="1692955514">
    <w:abstractNumId w:val="11"/>
  </w:num>
  <w:num w:numId="15" w16cid:durableId="831025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E"/>
    <w:rsid w:val="000176B6"/>
    <w:rsid w:val="00022CC6"/>
    <w:rsid w:val="00023FEA"/>
    <w:rsid w:val="00067BF3"/>
    <w:rsid w:val="000740FC"/>
    <w:rsid w:val="00074206"/>
    <w:rsid w:val="000744AD"/>
    <w:rsid w:val="000820A5"/>
    <w:rsid w:val="00084A6B"/>
    <w:rsid w:val="0008599D"/>
    <w:rsid w:val="00094A16"/>
    <w:rsid w:val="000C65D0"/>
    <w:rsid w:val="000D3424"/>
    <w:rsid w:val="00111F28"/>
    <w:rsid w:val="00114FD0"/>
    <w:rsid w:val="00141941"/>
    <w:rsid w:val="00146B79"/>
    <w:rsid w:val="00151D1B"/>
    <w:rsid w:val="00157787"/>
    <w:rsid w:val="001C68D1"/>
    <w:rsid w:val="001D6993"/>
    <w:rsid w:val="001F4F1F"/>
    <w:rsid w:val="00237525"/>
    <w:rsid w:val="002506D2"/>
    <w:rsid w:val="002A7D3B"/>
    <w:rsid w:val="002B70B3"/>
    <w:rsid w:val="002D4652"/>
    <w:rsid w:val="002F7E6B"/>
    <w:rsid w:val="003414F7"/>
    <w:rsid w:val="003639DA"/>
    <w:rsid w:val="00395401"/>
    <w:rsid w:val="003B7ADE"/>
    <w:rsid w:val="003C53CC"/>
    <w:rsid w:val="003F4BDE"/>
    <w:rsid w:val="003F5EDD"/>
    <w:rsid w:val="00405115"/>
    <w:rsid w:val="0040643D"/>
    <w:rsid w:val="004310DD"/>
    <w:rsid w:val="004436F2"/>
    <w:rsid w:val="0046595A"/>
    <w:rsid w:val="004728EF"/>
    <w:rsid w:val="00494342"/>
    <w:rsid w:val="004D1004"/>
    <w:rsid w:val="004E59A2"/>
    <w:rsid w:val="004F16EF"/>
    <w:rsid w:val="004F6C0E"/>
    <w:rsid w:val="004F7C2A"/>
    <w:rsid w:val="005063BA"/>
    <w:rsid w:val="00523B94"/>
    <w:rsid w:val="005250ED"/>
    <w:rsid w:val="005254FE"/>
    <w:rsid w:val="005541B2"/>
    <w:rsid w:val="00557F78"/>
    <w:rsid w:val="005704B9"/>
    <w:rsid w:val="00576BF3"/>
    <w:rsid w:val="00583486"/>
    <w:rsid w:val="005951F9"/>
    <w:rsid w:val="005B1D57"/>
    <w:rsid w:val="005B1DCC"/>
    <w:rsid w:val="005B3C3D"/>
    <w:rsid w:val="005D021C"/>
    <w:rsid w:val="00654B7B"/>
    <w:rsid w:val="00667F04"/>
    <w:rsid w:val="0067792B"/>
    <w:rsid w:val="00686A74"/>
    <w:rsid w:val="006A27A6"/>
    <w:rsid w:val="006C36AB"/>
    <w:rsid w:val="006D504C"/>
    <w:rsid w:val="006F2A7E"/>
    <w:rsid w:val="00703C84"/>
    <w:rsid w:val="00706032"/>
    <w:rsid w:val="0075178E"/>
    <w:rsid w:val="00755CD2"/>
    <w:rsid w:val="0076526C"/>
    <w:rsid w:val="0077470D"/>
    <w:rsid w:val="00774D1D"/>
    <w:rsid w:val="0079097C"/>
    <w:rsid w:val="00794F56"/>
    <w:rsid w:val="0079576C"/>
    <w:rsid w:val="007A425A"/>
    <w:rsid w:val="007B1A8B"/>
    <w:rsid w:val="007C173B"/>
    <w:rsid w:val="007C7536"/>
    <w:rsid w:val="00813134"/>
    <w:rsid w:val="008167C0"/>
    <w:rsid w:val="008203A9"/>
    <w:rsid w:val="008244AB"/>
    <w:rsid w:val="00831DF7"/>
    <w:rsid w:val="008336B3"/>
    <w:rsid w:val="0085750D"/>
    <w:rsid w:val="00860D94"/>
    <w:rsid w:val="00861EFE"/>
    <w:rsid w:val="008774C8"/>
    <w:rsid w:val="00881269"/>
    <w:rsid w:val="00884A58"/>
    <w:rsid w:val="008A5A44"/>
    <w:rsid w:val="008B14EE"/>
    <w:rsid w:val="008C174A"/>
    <w:rsid w:val="008C3109"/>
    <w:rsid w:val="008C595D"/>
    <w:rsid w:val="008D7E23"/>
    <w:rsid w:val="008F10C7"/>
    <w:rsid w:val="008F6A10"/>
    <w:rsid w:val="009048AF"/>
    <w:rsid w:val="00925BE4"/>
    <w:rsid w:val="00931799"/>
    <w:rsid w:val="00963E9B"/>
    <w:rsid w:val="009A7C74"/>
    <w:rsid w:val="009B3394"/>
    <w:rsid w:val="009B5D3D"/>
    <w:rsid w:val="009D44C3"/>
    <w:rsid w:val="009D5234"/>
    <w:rsid w:val="009F3FF3"/>
    <w:rsid w:val="009F6A24"/>
    <w:rsid w:val="00A134EC"/>
    <w:rsid w:val="00A17841"/>
    <w:rsid w:val="00A444F6"/>
    <w:rsid w:val="00A67F8B"/>
    <w:rsid w:val="00A72980"/>
    <w:rsid w:val="00A934B9"/>
    <w:rsid w:val="00AD3DBF"/>
    <w:rsid w:val="00AD4955"/>
    <w:rsid w:val="00AE0FFC"/>
    <w:rsid w:val="00B109E1"/>
    <w:rsid w:val="00B17296"/>
    <w:rsid w:val="00B6488C"/>
    <w:rsid w:val="00B845F3"/>
    <w:rsid w:val="00B937B5"/>
    <w:rsid w:val="00BE2B04"/>
    <w:rsid w:val="00BE337F"/>
    <w:rsid w:val="00BE662B"/>
    <w:rsid w:val="00BF741B"/>
    <w:rsid w:val="00C02696"/>
    <w:rsid w:val="00C176F3"/>
    <w:rsid w:val="00C22A24"/>
    <w:rsid w:val="00C4080A"/>
    <w:rsid w:val="00C5136D"/>
    <w:rsid w:val="00C568F2"/>
    <w:rsid w:val="00C57BDF"/>
    <w:rsid w:val="00C72505"/>
    <w:rsid w:val="00C91DD8"/>
    <w:rsid w:val="00C92878"/>
    <w:rsid w:val="00C9429E"/>
    <w:rsid w:val="00CA12B3"/>
    <w:rsid w:val="00CA1BEE"/>
    <w:rsid w:val="00CB65EC"/>
    <w:rsid w:val="00CC4CE4"/>
    <w:rsid w:val="00CD3099"/>
    <w:rsid w:val="00CD66FB"/>
    <w:rsid w:val="00CF4603"/>
    <w:rsid w:val="00CF562B"/>
    <w:rsid w:val="00D068C1"/>
    <w:rsid w:val="00D10BAF"/>
    <w:rsid w:val="00D24030"/>
    <w:rsid w:val="00D2794C"/>
    <w:rsid w:val="00D74AC7"/>
    <w:rsid w:val="00D855EB"/>
    <w:rsid w:val="00D9416A"/>
    <w:rsid w:val="00DB25B8"/>
    <w:rsid w:val="00DB2C11"/>
    <w:rsid w:val="00DB61C6"/>
    <w:rsid w:val="00E3617D"/>
    <w:rsid w:val="00E4293D"/>
    <w:rsid w:val="00E93FCC"/>
    <w:rsid w:val="00EA046C"/>
    <w:rsid w:val="00EB1EA3"/>
    <w:rsid w:val="00EC42F8"/>
    <w:rsid w:val="00F13B54"/>
    <w:rsid w:val="00F4028F"/>
    <w:rsid w:val="00F42560"/>
    <w:rsid w:val="00F44D12"/>
    <w:rsid w:val="00F46802"/>
    <w:rsid w:val="00F61199"/>
    <w:rsid w:val="00F807DF"/>
    <w:rsid w:val="00F927E0"/>
    <w:rsid w:val="00F95F52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290F9"/>
  <w15:chartTrackingRefBased/>
  <w15:docId w15:val="{C7498ADC-A5C4-4F8F-82A6-FDCCE9B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DE"/>
    <w:rPr>
      <w:rFonts w:ascii="CordiaUPC" w:hAnsi="CordiaUPC" w:cs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A6B"/>
    <w:pPr>
      <w:tabs>
        <w:tab w:val="center" w:pos="4153"/>
        <w:tab w:val="right" w:pos="8306"/>
      </w:tabs>
    </w:pPr>
    <w:rPr>
      <w:rFonts w:cs="Angsana New"/>
      <w:szCs w:val="23"/>
    </w:rPr>
  </w:style>
  <w:style w:type="character" w:styleId="PageNumber">
    <w:name w:val="page number"/>
    <w:basedOn w:val="DefaultParagraphFont"/>
    <w:rsid w:val="00084A6B"/>
  </w:style>
  <w:style w:type="paragraph" w:styleId="BalloonText">
    <w:name w:val="Balloon Text"/>
    <w:basedOn w:val="Normal"/>
    <w:link w:val="BalloonTextChar"/>
    <w:uiPriority w:val="99"/>
    <w:semiHidden/>
    <w:unhideWhenUsed/>
    <w:rsid w:val="003C53CC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3C53CC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3C53CC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3C53CC"/>
    <w:rPr>
      <w:rFonts w:ascii="CordiaUPC" w:hAnsi="CordiaUPC"/>
      <w:szCs w:val="25"/>
    </w:rPr>
  </w:style>
  <w:style w:type="paragraph" w:styleId="ListParagraph">
    <w:name w:val="List Paragraph"/>
    <w:basedOn w:val="Normal"/>
    <w:uiPriority w:val="34"/>
    <w:qFormat/>
    <w:rsid w:val="00C57BDF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14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หลักเกณฑ์ทุนเพื่อส่งเสริมการผลิตผลงานวิจัยเพื่อรับสิทธิบัตรหรือตีพิมพ์ผลงาน</vt:lpstr>
    </vt:vector>
  </TitlesOfParts>
  <Company>Suranaree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หลักเกณฑ์ทุนเพื่อส่งเสริมการผลิตผลงานวิจัยเพื่อรับสิทธิบัตรหรือตีพิมพ์ผลงาน</dc:title>
  <dc:subject/>
  <dc:creator>User1</dc:creator>
  <cp:keywords/>
  <dc:description/>
  <cp:lastModifiedBy>อนุรักษ์ เผยกลาง</cp:lastModifiedBy>
  <cp:revision>6</cp:revision>
  <cp:lastPrinted>2016-08-06T00:11:00Z</cp:lastPrinted>
  <dcterms:created xsi:type="dcterms:W3CDTF">2023-07-06T02:38:00Z</dcterms:created>
  <dcterms:modified xsi:type="dcterms:W3CDTF">2024-08-19T07:40:00Z</dcterms:modified>
</cp:coreProperties>
</file>